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D6" w:rsidRDefault="00134FC8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6219190</wp:posOffset>
            </wp:positionV>
            <wp:extent cx="3105150" cy="2352675"/>
            <wp:effectExtent l="0" t="0" r="19050" b="9525"/>
            <wp:wrapThrough wrapText="bothSides">
              <wp:wrapPolygon edited="0">
                <wp:start x="0" y="0"/>
                <wp:lineTo x="0" y="21513"/>
                <wp:lineTo x="21600" y="21513"/>
                <wp:lineTo x="21600" y="0"/>
                <wp:lineTo x="0" y="0"/>
              </wp:wrapPolygon>
            </wp:wrapThrough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BF487C4" wp14:editId="1F09573A">
            <wp:simplePos x="0" y="0"/>
            <wp:positionH relativeFrom="column">
              <wp:posOffset>2209800</wp:posOffset>
            </wp:positionH>
            <wp:positionV relativeFrom="paragraph">
              <wp:posOffset>-771525</wp:posOffset>
            </wp:positionV>
            <wp:extent cx="3448050" cy="2295525"/>
            <wp:effectExtent l="0" t="0" r="19050" b="9525"/>
            <wp:wrapThrough wrapText="bothSides">
              <wp:wrapPolygon edited="0">
                <wp:start x="0" y="0"/>
                <wp:lineTo x="0" y="21510"/>
                <wp:lineTo x="21600" y="21510"/>
                <wp:lineTo x="21600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CD952E6" wp14:editId="784E04FD">
            <wp:simplePos x="0" y="0"/>
            <wp:positionH relativeFrom="column">
              <wp:posOffset>-866775</wp:posOffset>
            </wp:positionH>
            <wp:positionV relativeFrom="paragraph">
              <wp:posOffset>3867150</wp:posOffset>
            </wp:positionV>
            <wp:extent cx="3105150" cy="2352675"/>
            <wp:effectExtent l="0" t="0" r="19050" b="9525"/>
            <wp:wrapThrough wrapText="bothSides">
              <wp:wrapPolygon edited="0">
                <wp:start x="0" y="0"/>
                <wp:lineTo x="0" y="21513"/>
                <wp:lineTo x="21600" y="21513"/>
                <wp:lineTo x="21600" y="0"/>
                <wp:lineTo x="0" y="0"/>
              </wp:wrapPolygon>
            </wp:wrapThrough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4224A08" wp14:editId="127EF2F2">
            <wp:simplePos x="0" y="0"/>
            <wp:positionH relativeFrom="column">
              <wp:posOffset>2237740</wp:posOffset>
            </wp:positionH>
            <wp:positionV relativeFrom="paragraph">
              <wp:posOffset>3867150</wp:posOffset>
            </wp:positionV>
            <wp:extent cx="3419475" cy="2352675"/>
            <wp:effectExtent l="0" t="0" r="9525" b="9525"/>
            <wp:wrapThrough wrapText="bothSides">
              <wp:wrapPolygon edited="0">
                <wp:start x="0" y="0"/>
                <wp:lineTo x="0" y="21513"/>
                <wp:lineTo x="21540" y="21513"/>
                <wp:lineTo x="21540" y="0"/>
                <wp:lineTo x="0" y="0"/>
              </wp:wrapPolygon>
            </wp:wrapThrough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B3ADFD1" wp14:editId="0CA92DB8">
            <wp:simplePos x="0" y="0"/>
            <wp:positionH relativeFrom="column">
              <wp:posOffset>2207260</wp:posOffset>
            </wp:positionH>
            <wp:positionV relativeFrom="paragraph">
              <wp:posOffset>1525270</wp:posOffset>
            </wp:positionV>
            <wp:extent cx="3448050" cy="234315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14BA8AF" wp14:editId="5E932E4B">
            <wp:simplePos x="0" y="0"/>
            <wp:positionH relativeFrom="column">
              <wp:posOffset>-866775</wp:posOffset>
            </wp:positionH>
            <wp:positionV relativeFrom="paragraph">
              <wp:posOffset>1525270</wp:posOffset>
            </wp:positionV>
            <wp:extent cx="3105150" cy="2343150"/>
            <wp:effectExtent l="0" t="0" r="19050" b="1905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F63E297" wp14:editId="45F8918C">
            <wp:simplePos x="0" y="0"/>
            <wp:positionH relativeFrom="column">
              <wp:posOffset>-866775</wp:posOffset>
            </wp:positionH>
            <wp:positionV relativeFrom="paragraph">
              <wp:posOffset>-771525</wp:posOffset>
            </wp:positionV>
            <wp:extent cx="3076575" cy="2295525"/>
            <wp:effectExtent l="0" t="0" r="9525" b="9525"/>
            <wp:wrapThrough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8AC" w:rsidRDefault="00134FC8">
      <w:r>
        <w:t>From my research I have found out that a majority of my audience are aged 16-18 and enjoy R&amp;B music.</w:t>
      </w:r>
    </w:p>
    <w:p w:rsidR="00134FC8" w:rsidRDefault="00134FC8">
      <w:r>
        <w:t>My data shows that those how enjo</w:t>
      </w:r>
      <w:r w:rsidR="00FD46A2">
        <w:t>y watching music videos prefer the ones with a story-line to them</w:t>
      </w:r>
      <w:r>
        <w:t xml:space="preserve"> </w:t>
      </w:r>
    </w:p>
    <w:p w:rsidR="00113114" w:rsidRDefault="00113114">
      <w:r>
        <w:t>This has given me a more specific idea of what music video to choose.</w:t>
      </w:r>
      <w:bookmarkStart w:id="0" w:name="_GoBack"/>
      <w:bookmarkEnd w:id="0"/>
    </w:p>
    <w:p w:rsidR="006748AC" w:rsidRPr="006748AC" w:rsidRDefault="006748AC" w:rsidP="006748AC"/>
    <w:p w:rsidR="006748AC" w:rsidRPr="006748AC" w:rsidRDefault="006748AC" w:rsidP="006748AC"/>
    <w:p w:rsidR="006748AC" w:rsidRPr="006748AC" w:rsidRDefault="006748AC" w:rsidP="006748AC"/>
    <w:p w:rsidR="006748AC" w:rsidRPr="006748AC" w:rsidRDefault="006748AC" w:rsidP="006748AC"/>
    <w:p w:rsidR="006748AC" w:rsidRPr="006748AC" w:rsidRDefault="006748AC" w:rsidP="006748AC"/>
    <w:p w:rsidR="006748AC" w:rsidRPr="006748AC" w:rsidRDefault="006748AC" w:rsidP="006748AC"/>
    <w:p w:rsidR="006748AC" w:rsidRPr="006748AC" w:rsidRDefault="006748AC" w:rsidP="006748AC"/>
    <w:p w:rsidR="006748AC" w:rsidRPr="006748AC" w:rsidRDefault="006748AC" w:rsidP="006748AC"/>
    <w:p w:rsidR="006748AC" w:rsidRPr="006748AC" w:rsidRDefault="006748AC" w:rsidP="006748AC"/>
    <w:p w:rsidR="006748AC" w:rsidRPr="006748AC" w:rsidRDefault="006748AC" w:rsidP="006748AC"/>
    <w:p w:rsidR="006748AC" w:rsidRPr="006748AC" w:rsidRDefault="006748AC" w:rsidP="006748AC"/>
    <w:p w:rsidR="006748AC" w:rsidRPr="006748AC" w:rsidRDefault="006748AC" w:rsidP="006748AC"/>
    <w:p w:rsidR="006748AC" w:rsidRPr="006748AC" w:rsidRDefault="006748AC" w:rsidP="006748AC"/>
    <w:p w:rsidR="006748AC" w:rsidRPr="006748AC" w:rsidRDefault="006748AC" w:rsidP="006748AC"/>
    <w:p w:rsidR="006748AC" w:rsidRPr="006748AC" w:rsidRDefault="006748AC" w:rsidP="006748AC"/>
    <w:p w:rsidR="006748AC" w:rsidRDefault="006748AC" w:rsidP="006748AC"/>
    <w:p w:rsidR="006143D6" w:rsidRPr="006748AC" w:rsidRDefault="006748AC" w:rsidP="006748AC">
      <w:pPr>
        <w:tabs>
          <w:tab w:val="left" w:pos="2325"/>
        </w:tabs>
      </w:pPr>
      <w:r>
        <w:tab/>
      </w:r>
    </w:p>
    <w:sectPr w:rsidR="006143D6" w:rsidRPr="00674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D6"/>
    <w:rsid w:val="00113114"/>
    <w:rsid w:val="00134FC8"/>
    <w:rsid w:val="00443FA6"/>
    <w:rsid w:val="006143D6"/>
    <w:rsid w:val="00646494"/>
    <w:rsid w:val="006748AC"/>
    <w:rsid w:val="00FD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How old are you?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13-15</c:v>
                </c:pt>
                <c:pt idx="1">
                  <c:v>16-18</c:v>
                </c:pt>
                <c:pt idx="2">
                  <c:v>19-22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2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Which</a:t>
            </a:r>
            <a:r>
              <a:rPr lang="en-US" baseline="0"/>
              <a:t> type of music vid would you prefer?</a:t>
            </a:r>
            <a:endParaRPr lang="en-U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Question 2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Quirky</c:v>
                </c:pt>
                <c:pt idx="1">
                  <c:v>Mature</c:v>
                </c:pt>
                <c:pt idx="2">
                  <c:v>Comic</c:v>
                </c:pt>
                <c:pt idx="3">
                  <c:v>Adventurous</c:v>
                </c:pt>
                <c:pt idx="4">
                  <c:v>Story-Line</c:v>
                </c:pt>
                <c:pt idx="5">
                  <c:v>Other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layout>
        <c:manualLayout>
          <c:xMode val="edge"/>
          <c:yMode val="edge"/>
          <c:x val="7.7603014347132973E-2"/>
          <c:y val="6.1852997120299237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How do you access music videos?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Television</c:v>
                </c:pt>
                <c:pt idx="1">
                  <c:v>Smart Phone</c:v>
                </c:pt>
                <c:pt idx="2">
                  <c:v>Laptop/Computer</c:v>
                </c:pt>
                <c:pt idx="3">
                  <c:v>Ipod</c:v>
                </c:pt>
                <c:pt idx="4">
                  <c:v>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241405407146202"/>
          <c:y val="0.2524607096177755"/>
          <c:w val="0.33304606862792457"/>
          <c:h val="0.651353884408173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Where do you prefer to view music videos?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Vevo</c:v>
                </c:pt>
                <c:pt idx="1">
                  <c:v>Youtube</c:v>
                </c:pt>
                <c:pt idx="2">
                  <c:v>MTV</c:v>
                </c:pt>
                <c:pt idx="3">
                  <c:v>Yahoo</c:v>
                </c:pt>
                <c:pt idx="4">
                  <c:v>Facebook</c:v>
                </c:pt>
                <c:pt idx="5">
                  <c:v>Twitter</c:v>
                </c:pt>
                <c:pt idx="6">
                  <c:v>Other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Which R&amp;B artist(s) do you prefer out of these?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TLC</c:v>
                </c:pt>
                <c:pt idx="1">
                  <c:v>Justin Timberlake</c:v>
                </c:pt>
                <c:pt idx="2">
                  <c:v>R.Kelly</c:v>
                </c:pt>
                <c:pt idx="3">
                  <c:v>Frank Ocean</c:v>
                </c:pt>
                <c:pt idx="4">
                  <c:v>Usher</c:v>
                </c:pt>
                <c:pt idx="5">
                  <c:v>Mary J.Blige</c:v>
                </c:pt>
                <c:pt idx="6">
                  <c:v>Alicia Keys</c:v>
                </c:pt>
                <c:pt idx="7">
                  <c:v>Trey Songz</c:v>
                </c:pt>
                <c:pt idx="8">
                  <c:v>James Brown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How do you hear about new tracks/albums?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Television</c:v>
                </c:pt>
                <c:pt idx="1">
                  <c:v>Bill Boards</c:v>
                </c:pt>
                <c:pt idx="2">
                  <c:v>Posters</c:v>
                </c:pt>
                <c:pt idx="3">
                  <c:v>Advertisements</c:v>
                </c:pt>
                <c:pt idx="4">
                  <c:v>Internet</c:v>
                </c:pt>
                <c:pt idx="5">
                  <c:v>Other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	What</a:t>
            </a:r>
            <a:r>
              <a:rPr lang="en-US" baseline="0"/>
              <a:t> genre of music would you prefer?</a:t>
            </a:r>
            <a:endParaRPr lang="en-US"/>
          </a:p>
        </c:rich>
      </c:tx>
      <c:layout>
        <c:manualLayout>
          <c:xMode val="edge"/>
          <c:yMode val="edge"/>
          <c:x val="0.31710691823899373"/>
          <c:y val="3.278688524590164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Question 1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R&amp;B</c:v>
                </c:pt>
                <c:pt idx="1">
                  <c:v>Pop</c:v>
                </c:pt>
                <c:pt idx="2">
                  <c:v>Hip-Hop</c:v>
                </c:pt>
                <c:pt idx="3">
                  <c:v>Reggae</c:v>
                </c:pt>
                <c:pt idx="4">
                  <c:v>House</c:v>
                </c:pt>
                <c:pt idx="5">
                  <c:v>Dubstep</c:v>
                </c:pt>
                <c:pt idx="6">
                  <c:v>Other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5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Alleyne</dc:creator>
  <cp:lastModifiedBy>Tia Alleyne</cp:lastModifiedBy>
  <cp:revision>2</cp:revision>
  <cp:lastPrinted>2014-01-14T14:10:00Z</cp:lastPrinted>
  <dcterms:created xsi:type="dcterms:W3CDTF">2014-02-06T14:28:00Z</dcterms:created>
  <dcterms:modified xsi:type="dcterms:W3CDTF">2014-02-06T14:28:00Z</dcterms:modified>
</cp:coreProperties>
</file>